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76BF9849"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923302">
        <w:rPr>
          <w:rFonts w:ascii="Times New Roman" w:hAnsi="Times New Roman" w:cs="Times New Roman"/>
          <w:sz w:val="32"/>
          <w:szCs w:val="32"/>
          <w:highlight w:val="yellow"/>
          <w:u w:val="single"/>
        </w:rPr>
        <w:t>December 0</w:t>
      </w:r>
      <w:r w:rsidR="00A47C25">
        <w:rPr>
          <w:rFonts w:ascii="Times New Roman" w:hAnsi="Times New Roman" w:cs="Times New Roman"/>
          <w:sz w:val="32"/>
          <w:szCs w:val="32"/>
          <w:highlight w:val="yellow"/>
          <w:u w:val="single"/>
        </w:rPr>
        <w:t>8</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52F029E3" w:rsidR="00F00861" w:rsidRDefault="00F00861" w:rsidP="00BB3BEF">
      <w:pPr>
        <w:rPr>
          <w:rFonts w:ascii="Times New Roman" w:hAnsi="Times New Roman" w:cs="Times New Roman"/>
        </w:rPr>
      </w:pPr>
      <w:r w:rsidRPr="00F00861">
        <w:rPr>
          <w:rFonts w:ascii="Times New Roman" w:hAnsi="Times New Roman" w:cs="Times New Roman"/>
        </w:rPr>
        <w:t>This is the assignment for Chapter</w:t>
      </w:r>
      <w:r w:rsidR="00A10CD5">
        <w:rPr>
          <w:rFonts w:ascii="Times New Roman" w:hAnsi="Times New Roman" w:cs="Times New Roman"/>
        </w:rPr>
        <w:t xml:space="preserve"> </w:t>
      </w:r>
      <w:r w:rsidR="00923302">
        <w:rPr>
          <w:rFonts w:ascii="Times New Roman" w:hAnsi="Times New Roman" w:cs="Times New Roman"/>
        </w:rPr>
        <w:t>1</w:t>
      </w:r>
      <w:r w:rsidR="00A47C25">
        <w:rPr>
          <w:rFonts w:ascii="Times New Roman" w:hAnsi="Times New Roman" w:cs="Times New Roman"/>
        </w:rPr>
        <w:t>4</w:t>
      </w:r>
      <w:r>
        <w:rPr>
          <w:rFonts w:ascii="Times New Roman" w:hAnsi="Times New Roman" w:cs="Times New Roman"/>
        </w:rPr>
        <w:t>.</w:t>
      </w:r>
    </w:p>
    <w:p w14:paraId="6D4D12BB" w14:textId="77777777" w:rsidR="00C81DBD" w:rsidRPr="006B3137" w:rsidRDefault="00C81DBD" w:rsidP="00BB3BEF">
      <w:pPr>
        <w:rPr>
          <w:rFonts w:ascii="Times New Roman" w:hAnsi="Times New Roman" w:cs="Times New Roman"/>
        </w:rPr>
      </w:pPr>
    </w:p>
    <w:p w14:paraId="0F959492" w14:textId="7F35BB79" w:rsidR="00ED53CD" w:rsidRDefault="00A47C25" w:rsidP="006C115E">
      <w:pPr>
        <w:rPr>
          <w:rFonts w:ascii="Times New Roman" w:hAnsi="Times New Roman" w:cs="Times New Roman"/>
        </w:rPr>
      </w:pPr>
      <w:r w:rsidRPr="00A47C25">
        <w:rPr>
          <w:rFonts w:ascii="Times New Roman" w:hAnsi="Times New Roman" w:cs="Times New Roman"/>
        </w:rPr>
        <w:t>The last chapter of the book examines the policies centering around the environment and natural resources of Texas. The government is responsible for managing our resources and planning for future development. This means, among other things, making sure we have enough water, energy and infrastructure (e.g., transportation and sewers) we need moving into the future. Concerns over climate change will also impact the various governments in Texas. Houston is already facing flooding issues that will increasingly affect the people who live along the 3.359 miles of coastline in Texas</w:t>
      </w:r>
      <w:r>
        <w:rPr>
          <w:rFonts w:ascii="Times New Roman" w:hAnsi="Times New Roman" w:cs="Times New Roman"/>
        </w:rPr>
        <w:t>.</w:t>
      </w:r>
    </w:p>
    <w:p w14:paraId="4B65FF53" w14:textId="2301026C" w:rsidR="00A47C25" w:rsidRDefault="00A47C25" w:rsidP="006C115E">
      <w:pPr>
        <w:rPr>
          <w:rFonts w:ascii="Times New Roman" w:hAnsi="Times New Roman" w:cs="Times New Roman"/>
        </w:rPr>
      </w:pPr>
    </w:p>
    <w:p w14:paraId="64094B21" w14:textId="77A2E6A1" w:rsidR="00A47C25" w:rsidRPr="00A47C25" w:rsidRDefault="00A47C25" w:rsidP="00A47C25">
      <w:pPr>
        <w:rPr>
          <w:rFonts w:ascii="Times New Roman" w:eastAsia="Times New Roman" w:hAnsi="Times New Roman" w:cs="Times New Roman"/>
        </w:rPr>
      </w:pPr>
      <w:r w:rsidRPr="00A47C25">
        <w:rPr>
          <w:rFonts w:ascii="Times New Roman" w:hAnsi="Times New Roman" w:cs="Times New Roman"/>
        </w:rPr>
        <w:t>Video: The Future of the Environment</w:t>
      </w:r>
      <w:r>
        <w:rPr>
          <w:rFonts w:ascii="Times New Roman" w:hAnsi="Times New Roman" w:cs="Times New Roman"/>
        </w:rPr>
        <w:t xml:space="preserve">. </w:t>
      </w:r>
      <w:r w:rsidRPr="00A47C25">
        <w:rPr>
          <w:rFonts w:ascii="Times New Roman" w:eastAsia="Times New Roman" w:hAnsi="Times New Roman" w:cs="Times New Roman"/>
          <w:color w:val="000000"/>
          <w:shd w:val="clear" w:color="auto" w:fill="FFFFFF"/>
        </w:rPr>
        <w:t>This video discusses the future of the environment in Texas. It was made several years ago, so you should assess how accurately it describes our current situation.</w:t>
      </w:r>
    </w:p>
    <w:p w14:paraId="490981F6" w14:textId="53941D42" w:rsidR="00A47C25" w:rsidRDefault="00144A69" w:rsidP="00A47C25">
      <w:hyperlink r:id="rId4" w:history="1">
        <w:r w:rsidR="00A47C25" w:rsidRPr="00BE2BAE">
          <w:rPr>
            <w:rStyle w:val="Hyperlink"/>
            <w:rFonts w:ascii="Times New Roman" w:hAnsi="Times New Roman" w:cs="Times New Roman"/>
          </w:rPr>
          <w:t>https://youtu.be/GxrccuclKAQ</w:t>
        </w:r>
      </w:hyperlink>
      <w:r w:rsidR="00A47C25">
        <w:rPr>
          <w:rFonts w:ascii="Times New Roman" w:hAnsi="Times New Roman" w:cs="Times New Roman"/>
        </w:rPr>
        <w:t xml:space="preserve"> </w:t>
      </w:r>
    </w:p>
    <w:p w14:paraId="78C6B8F4" w14:textId="792F84DA" w:rsidR="00A47C25" w:rsidRDefault="00A47C25" w:rsidP="006C115E">
      <w:pPr>
        <w:rPr>
          <w:rFonts w:ascii="Times New Roman" w:hAnsi="Times New Roman" w:cs="Times New Roman"/>
        </w:rPr>
      </w:pPr>
      <w:r>
        <w:rPr>
          <w:rFonts w:ascii="Times New Roman" w:hAnsi="Times New Roman" w:cs="Times New Roman"/>
        </w:rPr>
        <w:t xml:space="preserve"> </w:t>
      </w:r>
    </w:p>
    <w:p w14:paraId="589BEFE5" w14:textId="77777777" w:rsidR="00A47C25" w:rsidRPr="00923302" w:rsidRDefault="00A47C25" w:rsidP="006C115E">
      <w:pPr>
        <w:rPr>
          <w:rFonts w:ascii="Times New Roman" w:hAnsi="Times New Roman" w:cs="Times New Roman"/>
        </w:rPr>
      </w:pPr>
    </w:p>
    <w:p w14:paraId="6C9E4505" w14:textId="74782876" w:rsidR="00543120" w:rsidRDefault="00A47C25" w:rsidP="006C115E">
      <w:pPr>
        <w:rPr>
          <w:rFonts w:ascii="Times New Roman" w:hAnsi="Times New Roman" w:cs="Times New Roman"/>
          <w:b/>
          <w:bCs/>
          <w:sz w:val="32"/>
          <w:szCs w:val="32"/>
        </w:rPr>
      </w:pPr>
      <w:r w:rsidRPr="00A47C25">
        <w:rPr>
          <w:rFonts w:ascii="Times New Roman" w:hAnsi="Times New Roman" w:cs="Times New Roman"/>
          <w:b/>
          <w:bCs/>
          <w:sz w:val="32"/>
          <w:szCs w:val="32"/>
        </w:rPr>
        <w:t>Explain how the fact that the climate is growing hotter influences the problems of water supply, environmental protection, and maintaining economic growth.</w:t>
      </w:r>
    </w:p>
    <w:p w14:paraId="1E0376B7" w14:textId="75153346"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65A188F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C9FE9F0"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2</w:t>
      </w:r>
      <w:r w:rsidR="00144A69">
        <w:rPr>
          <w:rFonts w:ascii="Times New Roman" w:hAnsi="Times New Roman" w:cs="Times New Roman"/>
          <w:sz w:val="40"/>
          <w:szCs w:val="40"/>
          <w:highlight w:val="yellow"/>
        </w:rPr>
        <w:t>5</w:t>
      </w:r>
      <w:r w:rsidR="00340603">
        <w:rPr>
          <w:rFonts w:ascii="Times New Roman" w:hAnsi="Times New Roman" w:cs="Times New Roman"/>
          <w:sz w:val="40"/>
          <w:szCs w:val="40"/>
          <w:highlight w:val="yellow"/>
        </w:rPr>
        <w:t xml:space="preserve">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59C213B4"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005E2A84" w:rsidR="004758E7" w:rsidRPr="004758E7" w:rsidRDefault="004758E7" w:rsidP="004758E7">
      <w:pPr>
        <w:jc w:val="center"/>
        <w:rPr>
          <w:rFonts w:ascii="Times New Roman" w:hAnsi="Times New Roman" w:cs="Times New Roman"/>
          <w:sz w:val="32"/>
          <w:szCs w:val="32"/>
          <w:highlight w:val="yellow"/>
        </w:rPr>
      </w:pPr>
    </w:p>
    <w:p w14:paraId="4FD357E9" w14:textId="3BC2B38B"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07114CDD"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4D54056B"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0502C364" w:rsidR="00340603" w:rsidRPr="00772A54" w:rsidRDefault="00340603" w:rsidP="00340603">
      <w:pPr>
        <w:jc w:val="both"/>
      </w:pPr>
    </w:p>
    <w:p w14:paraId="27209CC5" w14:textId="3C236380"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113C2A14"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153435A2"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10F43657"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0C8C7231"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64501BF2">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2BB06771" w:rsidR="00061B58" w:rsidRPr="004758E7" w:rsidRDefault="00061B58" w:rsidP="00061B58">
      <w:pPr>
        <w:jc w:val="both"/>
        <w:rPr>
          <w:rFonts w:ascii="Times New Roman" w:hAnsi="Times New Roman" w:cs="Times New Roman"/>
          <w:sz w:val="21"/>
          <w:szCs w:val="21"/>
        </w:rPr>
      </w:pPr>
    </w:p>
    <w:p w14:paraId="074A7866" w14:textId="3A9900C0"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유͔怀"/>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5FA5"/>
    <w:rsid w:val="00037FB6"/>
    <w:rsid w:val="00061B58"/>
    <w:rsid w:val="000E556D"/>
    <w:rsid w:val="00104078"/>
    <w:rsid w:val="00125E0E"/>
    <w:rsid w:val="00144A69"/>
    <w:rsid w:val="00183DD5"/>
    <w:rsid w:val="002177F1"/>
    <w:rsid w:val="00235CB1"/>
    <w:rsid w:val="00291817"/>
    <w:rsid w:val="002B11F8"/>
    <w:rsid w:val="00304F11"/>
    <w:rsid w:val="00340603"/>
    <w:rsid w:val="003E279F"/>
    <w:rsid w:val="004758E7"/>
    <w:rsid w:val="005219FA"/>
    <w:rsid w:val="0054164F"/>
    <w:rsid w:val="00543120"/>
    <w:rsid w:val="005A2F0E"/>
    <w:rsid w:val="005B1D04"/>
    <w:rsid w:val="0069677C"/>
    <w:rsid w:val="006B14CA"/>
    <w:rsid w:val="006B26BF"/>
    <w:rsid w:val="006B3137"/>
    <w:rsid w:val="006C115E"/>
    <w:rsid w:val="00727718"/>
    <w:rsid w:val="00772A54"/>
    <w:rsid w:val="00773FAD"/>
    <w:rsid w:val="00787E35"/>
    <w:rsid w:val="00923302"/>
    <w:rsid w:val="009244B8"/>
    <w:rsid w:val="0099089E"/>
    <w:rsid w:val="009A0317"/>
    <w:rsid w:val="009A2441"/>
    <w:rsid w:val="009B1B0F"/>
    <w:rsid w:val="009E380A"/>
    <w:rsid w:val="00A10CD5"/>
    <w:rsid w:val="00A143FE"/>
    <w:rsid w:val="00A27305"/>
    <w:rsid w:val="00A36FAB"/>
    <w:rsid w:val="00A44F55"/>
    <w:rsid w:val="00A47C25"/>
    <w:rsid w:val="00AB498F"/>
    <w:rsid w:val="00BB3BEF"/>
    <w:rsid w:val="00C1059D"/>
    <w:rsid w:val="00C7719D"/>
    <w:rsid w:val="00C77378"/>
    <w:rsid w:val="00C81DBD"/>
    <w:rsid w:val="00C81F8D"/>
    <w:rsid w:val="00CF033E"/>
    <w:rsid w:val="00CF4429"/>
    <w:rsid w:val="00D10729"/>
    <w:rsid w:val="00D629B6"/>
    <w:rsid w:val="00DB2693"/>
    <w:rsid w:val="00DD2EFA"/>
    <w:rsid w:val="00DE375F"/>
    <w:rsid w:val="00E71589"/>
    <w:rsid w:val="00E76B12"/>
    <w:rsid w:val="00ED53CD"/>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813178401">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30601662">
      <w:bodyDiv w:val="1"/>
      <w:marLeft w:val="0"/>
      <w:marRight w:val="0"/>
      <w:marTop w:val="0"/>
      <w:marBottom w:val="0"/>
      <w:divBdr>
        <w:top w:val="none" w:sz="0" w:space="0" w:color="auto"/>
        <w:left w:val="none" w:sz="0" w:space="0" w:color="auto"/>
        <w:bottom w:val="none" w:sz="0" w:space="0" w:color="auto"/>
        <w:right w:val="none" w:sz="0" w:space="0" w:color="auto"/>
      </w:divBdr>
    </w:div>
    <w:div w:id="1554385449">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1769109072">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NULL"/><Relationship Id="rId4" Type="http://schemas.openxmlformats.org/officeDocument/2006/relationships/hyperlink" Target="https://youtu.be/GxrccuclK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3</cp:revision>
  <dcterms:created xsi:type="dcterms:W3CDTF">2020-10-06T06:53:00Z</dcterms:created>
  <dcterms:modified xsi:type="dcterms:W3CDTF">2020-11-28T04:30:00Z</dcterms:modified>
</cp:coreProperties>
</file>